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02.09.2019 kl. 19.30 hos Mads Næblerød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Jens Nielsen, Maj-Britt Steffensen                                                               og Marianne Rise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Afbud: </w:t>
      </w:r>
      <w:r w:rsidDel="00000000" w:rsidR="00000000" w:rsidRPr="00000000">
        <w:rPr>
          <w:sz w:val="24"/>
          <w:szCs w:val="24"/>
          <w:rtl w:val="0"/>
        </w:rPr>
        <w:t xml:space="preserve">Ole Emil Rasmussen,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Status på økonomi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Status på vores Hjemmeside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Hvordan gik Kastelløbet incl. deltagere fra os 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Nye Rekvisitter til holdene – ønsker fra Linea – Marianne kan du ikke medbringe disse ønsker? – på forhånd tak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Den kommende sæson incl- evt. nye medlemmer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Bevæg dig for livet mm.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Diverse medlemsopgørelser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Andet/diverse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Dato for næste møde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Referat:</w:t>
      </w:r>
    </w:p>
    <w:p w:rsidR="00000000" w:rsidDel="00000000" w:rsidP="00000000" w:rsidRDefault="00000000" w:rsidRPr="00000000" w14:paraId="00000014">
      <w:pPr>
        <w:shd w:fill="ffffff" w:val="clear"/>
        <w:spacing w:before="2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.Status på økonomi:</w:t>
        <w:br w:type="textWrapping"/>
        <w:tab/>
        <w:tab/>
        <w:t xml:space="preserve">Foreningens likviditet er god - med en beholdning på 54.000 kr</w:t>
        <w:br w:type="textWrapping"/>
        <w:tab/>
        <w:tab/>
        <w:t xml:space="preserve">Nogle medlemmer har allerede betalt kontingent for den nye sæson..</w:t>
      </w:r>
    </w:p>
    <w:p w:rsidR="00000000" w:rsidDel="00000000" w:rsidP="00000000" w:rsidRDefault="00000000" w:rsidRPr="00000000" w14:paraId="00000015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Status på vores Hjemmeside:</w:t>
        <w:br w:type="textWrapping"/>
        <w:tab/>
        <w:t xml:space="preserve">Den nye hjemmeside er desværre ikke blevet færdig til den nye sæson.</w:t>
        <w:br w:type="textWrapping"/>
        <w:tab/>
        <w:t xml:space="preserve">Vi synes ikke, at det nye hjemmesideprogram er særlig nemt at arbejde</w:t>
        <w:tab/>
        <w:t xml:space="preserve">i - og er derfor i gang med at finde ud af, om vi kan opgradere den </w:t>
        <w:tab/>
        <w:tab/>
        <w:t xml:space="preserve">gamle hjemmeside, så vi igen kan lægge referater mm (filer) ind - og vil </w:t>
        <w:tab/>
        <w:t xml:space="preserve">finde et nyt program til billedbehandling, så vi bl a undgår, at billederne </w:t>
        <w:tab/>
        <w:t xml:space="preserve">lægger sig ned.</w:t>
      </w:r>
    </w:p>
    <w:p w:rsidR="00000000" w:rsidDel="00000000" w:rsidP="00000000" w:rsidRDefault="00000000" w:rsidRPr="00000000" w14:paraId="00000016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Hvordan gik Kastelløbet incl. deltagere fra os ?</w:t>
        <w:br w:type="textWrapping"/>
        <w:tab/>
        <w:t xml:space="preserve">16 deltagere - heraf 2 ægtefæller.</w:t>
        <w:br w:type="textWrapping"/>
        <w:tab/>
        <w:t xml:space="preserve">Det var et dejligt vejr og vi hyggede os efterfølgende på græsset med </w:t>
        <w:tab/>
        <w:t xml:space="preserve">de udleverede sandwiches.</w:t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4, Nye rekvisitter til holdene – ønsker fra Linea – Marianne medbragte </w:t>
        <w:br w:type="textWrapping"/>
        <w:tab/>
        <w:t xml:space="preserve">følgende fra Linnea:</w:t>
        <w:br w:type="textWrapping"/>
        <w:tab/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Jeg har fundet følgende, som jeg tænker kunne være fedt at have til </w:t>
        <w:tab/>
        <w:t xml:space="preserve">vores træning. Det er blot nogle forslag, så vurderer I, hvad der kan </w:t>
        <w:tab/>
        <w:t xml:space="preserve">lade sig gøre..</w:t>
        <w:br w:type="textWrapping"/>
        <w:tab/>
        <w:t xml:space="preserve">Der behøver ikke være ét redskab til hver person. Jeg vil planlægge </w:t>
        <w:tab/>
        <w:t xml:space="preserve">undervisningen, så man skiftevis bruger redskaberne”:</w:t>
      </w:r>
    </w:p>
    <w:p w:rsidR="00000000" w:rsidDel="00000000" w:rsidP="00000000" w:rsidRDefault="00000000" w:rsidRPr="00000000" w14:paraId="00000018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Sidehenvisningerne er til TRESS Sport - Kataloget kan ses her:</w:t>
        <w:br w:type="textWrapping"/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http://catalog.tress.com/DK/Hovedkatalog/#/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24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Slammerball, s. 45. 3 kg, 5 kg, 7 kg.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Terapibold Ocean, s. 47. (Der skal vi nok have mindst 3 bolde før det giver mening. Jeg ved ikke om der overhovedet er plads til at opbevare dem?).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Sjippetov, s. 181. (3-4 stykker. Måske det er noget som mange har liggende i forvejen?).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Håndvægt super soft, s. 261. 2 kg, 3 kg. (Mindst 3-4 stykker. Gerne til alle).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Medicinbolde, s. 272. (Det kunne være fedt med tre forskellige vægte. F.eks. 2 kg, 5 kg, 8 kg).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Vægtmanchet, s. 279. (3-4 stykker, gerne flere).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AB Wheel, s. 282. (2 stykker).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24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Lateral træningselastik til ben, s. 285. (3-4 stykker)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 taler med Linnea i morgen mellem holdene om, hvad der skal købes.</w:t>
        <w:br w:type="textWrapping"/>
        <w:tab/>
        <w:t xml:space="preserve">Det skal også afklares, om vi evt. må sætte et skab op i </w:t>
        <w:br w:type="textWrapping"/>
        <w:tab/>
        <w:t xml:space="preserve">redskabsrummet til vores redskaber - Mads kontakter skolebetjenten.</w:t>
        <w:br w:type="textWrapping"/>
        <w:tab/>
        <w:t xml:space="preserve">Søren har muligvis et skab, som kan anvendes.</w:t>
      </w:r>
    </w:p>
    <w:p w:rsidR="00000000" w:rsidDel="00000000" w:rsidP="00000000" w:rsidRDefault="00000000" w:rsidRPr="00000000" w14:paraId="00000023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Den kommende sæson incl- evt. nye medlemmer</w:t>
        <w:tab/>
        <w:tab/>
        <w:br w:type="textWrapping"/>
        <w:tab/>
        <w:t xml:space="preserve">Der er tilmeldt 1 nyt medlem til dameholdet.</w:t>
        <w:br w:type="textWrapping"/>
        <w:tab/>
        <w:t xml:space="preserve">Vi har opfordret medlemmerne til forsøge at skaffe nye medlemmer, så</w:t>
        <w:br w:type="textWrapping"/>
        <w:tab/>
        <w:t xml:space="preserve">vi må se, om det er lykkedes.</w:t>
      </w:r>
    </w:p>
    <w:p w:rsidR="00000000" w:rsidDel="00000000" w:rsidP="00000000" w:rsidRDefault="00000000" w:rsidRPr="00000000" w14:paraId="00000024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Bevæg dig for livet mm.:</w:t>
        <w:br w:type="textWrapping"/>
        <w:tab/>
        <w:t xml:space="preserve">Vi har ikke gjort noget - hvis de skal markedsføre os, er det ret dyrt.</w:t>
      </w:r>
    </w:p>
    <w:p w:rsidR="00000000" w:rsidDel="00000000" w:rsidP="00000000" w:rsidRDefault="00000000" w:rsidRPr="00000000" w14:paraId="00000025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Diverse medlemsopgørelser.</w:t>
        <w:br w:type="textWrapping"/>
        <w:tab/>
        <w:t xml:space="preserve">Udsat til næste møde</w:t>
      </w:r>
    </w:p>
    <w:p w:rsidR="00000000" w:rsidDel="00000000" w:rsidP="00000000" w:rsidRDefault="00000000" w:rsidRPr="00000000" w14:paraId="00000026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8, Andet/diverse:</w:t>
        <w:br w:type="textWrapping"/>
        <w:tab/>
        <w:t xml:space="preserve">Vedr 100-årsjubilæet:</w:t>
        <w:br w:type="textWrapping"/>
        <w:tab/>
        <w:t xml:space="preserve">Vi vil gerne lave noget sammen, inden vi går til festmiddagen.</w:t>
        <w:br w:type="textWrapping"/>
        <w:tab/>
        <w:t xml:space="preserve">Det skal være i gå-afstand fra restauranten og må vare ca 1 ½ time.</w:t>
        <w:br w:type="textWrapping"/>
        <w:tab/>
        <w:t xml:space="preserve">Forslag: En teaterforestilling på Riddersalen eller en omvisning i </w:t>
        <w:br w:type="textWrapping"/>
        <w:tab/>
        <w:t xml:space="preserve">TV2/Lorry. </w:t>
        <w:br w:type="textWrapping"/>
        <w:tab/>
        <w:t xml:space="preserve">Marianne under mulighederne.</w:t>
      </w:r>
    </w:p>
    <w:p w:rsidR="00000000" w:rsidDel="00000000" w:rsidP="00000000" w:rsidRDefault="00000000" w:rsidRPr="00000000" w14:paraId="00000027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9. Dato for næste møde:</w:t>
      </w:r>
    </w:p>
    <w:p w:rsidR="00000000" w:rsidDel="00000000" w:rsidP="00000000" w:rsidRDefault="00000000" w:rsidRPr="00000000" w14:paraId="00000029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mandag d. 25.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talog.tress.com/DK/Hovedkatalog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