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Referat fra ITI- Bestyrelsesmøde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d. 25.11.2019 kl. 19.30 hos Mads Næblerød</w:t>
      </w:r>
    </w:p>
    <w:p w:rsidR="00000000" w:rsidDel="00000000" w:rsidP="00000000" w:rsidRDefault="00000000" w:rsidRPr="00000000" w14:paraId="00000003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Deltagere:</w:t>
      </w:r>
      <w:r w:rsidDel="00000000" w:rsidR="00000000" w:rsidRPr="00000000">
        <w:rPr>
          <w:sz w:val="24"/>
          <w:szCs w:val="24"/>
          <w:rtl w:val="0"/>
        </w:rPr>
        <w:t xml:space="preserve">   Mads Næblerød, Søren Sørensen, Jens Nielsen, Maj-Britt Steffensen                                                               og Marianne Rise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Afbud: </w:t>
      </w:r>
      <w:r w:rsidDel="00000000" w:rsidR="00000000" w:rsidRPr="00000000">
        <w:rPr>
          <w:sz w:val="24"/>
          <w:szCs w:val="24"/>
          <w:rtl w:val="0"/>
        </w:rPr>
        <w:t xml:space="preserve">Ole Emil Rasmussen,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Agenda: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before="240" w:lineRule="auto"/>
        <w:ind w:left="154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Økonomi – incl. evt. debitorer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54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Status på hjemmeside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54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Medlemsskab af Atletikudvalget i FIU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54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Medlemmer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54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Nye rekvisiter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54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Renovering i sale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54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Yderligere tiltag ifbm. 100 års jubilæum . BRAINSTORM !! på gode ideer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54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Arranger juleafslutning på skolen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54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Evaluering på julefrokosten på Cafe Samsø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540" w:right="60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Andet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240" w:before="0" w:beforeAutospacing="0" w:lineRule="auto"/>
        <w:ind w:left="1540" w:right="60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Dato for næste møde</w:t>
      </w:r>
    </w:p>
    <w:p w:rsidR="00000000" w:rsidDel="00000000" w:rsidP="00000000" w:rsidRDefault="00000000" w:rsidRPr="00000000" w14:paraId="00000014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Referat:</w:t>
      </w:r>
    </w:p>
    <w:p w:rsidR="00000000" w:rsidDel="00000000" w:rsidP="00000000" w:rsidRDefault="00000000" w:rsidRPr="00000000" w14:paraId="00000016">
      <w:pPr>
        <w:shd w:fill="ffffff" w:val="clear"/>
        <w:spacing w:before="200" w:lineRule="auto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.Status på økonomi:</w:t>
        <w:br w:type="textWrapping"/>
        <w:tab/>
        <w:tab/>
        <w:t xml:space="preserve">Foreningens likviditet er god - med en beholdning på 65.500 kr</w:t>
        <w:br w:type="textWrapping"/>
        <w:tab/>
        <w:tab/>
        <w:t xml:space="preserve">Måske kan vi klare at holde 100-års jubilæum uden at sælge papirer.</w:t>
        <w:br w:type="textWrapping"/>
        <w:tab/>
        <w:tab/>
        <w:t xml:space="preserve">Julefrokosten skal koste 150 kr til næste år.</w:t>
      </w:r>
    </w:p>
    <w:p w:rsidR="00000000" w:rsidDel="00000000" w:rsidP="00000000" w:rsidRDefault="00000000" w:rsidRPr="00000000" w14:paraId="00000017">
      <w:pPr>
        <w:shd w:fill="ffffff" w:val="clear"/>
        <w:spacing w:before="2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Status på vores Hjemmeside:</w:t>
        <w:br w:type="textWrapping"/>
        <w:tab/>
        <w:t xml:space="preserve">Vi arbejder på at løse de tekniske problemer, der er med at opdatere</w:t>
        <w:br w:type="textWrapping"/>
        <w:tab/>
        <w:t xml:space="preserve">hjemmesiden. Det løser sig forhåbentlig snart..</w:t>
        <w:br w:type="textWrapping"/>
        <w:tab/>
        <w:t xml:space="preserve">“Sidste nyt” og “Kalenderen” opdateres.</w:t>
        <w:br w:type="textWrapping"/>
      </w:r>
    </w:p>
    <w:p w:rsidR="00000000" w:rsidDel="00000000" w:rsidP="00000000" w:rsidRDefault="00000000" w:rsidRPr="00000000" w14:paraId="00000018">
      <w:pPr>
        <w:shd w:fill="ffffff" w:val="clear"/>
        <w:spacing w:before="20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3.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Medlemsskab af Atletikudvalget i FIU</w:t>
        <w:br w:type="textWrapping"/>
        <w:tab/>
        <w:t xml:space="preserve">Vi skal være medlem af FIU’s atletikudvalg for at benytte Frederiksberg </w:t>
        <w:tab/>
        <w:t xml:space="preserve">Idrætsanlæg til Idrætsmærket.</w:t>
      </w:r>
    </w:p>
    <w:p w:rsidR="00000000" w:rsidDel="00000000" w:rsidP="00000000" w:rsidRDefault="00000000" w:rsidRPr="00000000" w14:paraId="00000019">
      <w:pPr>
        <w:shd w:fill="ffffff" w:val="clear"/>
        <w:spacing w:before="200" w:lineRule="auto"/>
        <w:ind w:left="720"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Jens kan evt deltage i idrætsudvalgets møde d. 4.12.19.</w:t>
      </w:r>
    </w:p>
    <w:p w:rsidR="00000000" w:rsidDel="00000000" w:rsidP="00000000" w:rsidRDefault="00000000" w:rsidRPr="00000000" w14:paraId="0000001A">
      <w:pPr>
        <w:shd w:fill="ffffff" w:val="clear"/>
        <w:spacing w:before="200" w:lineRule="auto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  <w:t xml:space="preserve">4.Meddlemmer</w:t>
      </w:r>
    </w:p>
    <w:p w:rsidR="00000000" w:rsidDel="00000000" w:rsidP="00000000" w:rsidRDefault="00000000" w:rsidRPr="00000000" w14:paraId="0000001B">
      <w:pPr>
        <w:shd w:fill="ffffff" w:val="clear"/>
        <w:spacing w:before="200" w:lineRule="auto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  <w:tab/>
        <w:tab/>
        <w:t xml:space="preserve">Dameholdet har fået 1 nyt medlem.</w:t>
        <w:br w:type="textWrapping"/>
        <w:tab/>
        <w:tab/>
        <w:t xml:space="preserve">Herreholdet er uforandret. </w:t>
        <w:br w:type="textWrapping"/>
        <w:tab/>
        <w:tab/>
        <w:t xml:space="preserve">Jens tjekker, at alle har betalt kontingent.</w:t>
      </w:r>
    </w:p>
    <w:p w:rsidR="00000000" w:rsidDel="00000000" w:rsidP="00000000" w:rsidRDefault="00000000" w:rsidRPr="00000000" w14:paraId="0000001C">
      <w:pPr>
        <w:shd w:fill="ffffff" w:val="clear"/>
        <w:spacing w:before="2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sz w:val="24"/>
          <w:szCs w:val="24"/>
          <w:rtl w:val="0"/>
        </w:rPr>
        <w:t xml:space="preserve">, Nye rekvisitter til holdene:</w:t>
      </w:r>
    </w:p>
    <w:p w:rsidR="00000000" w:rsidDel="00000000" w:rsidP="00000000" w:rsidRDefault="00000000" w:rsidRPr="00000000" w14:paraId="0000001D">
      <w:pPr>
        <w:shd w:fill="ffffff" w:val="clear"/>
        <w:spacing w:before="20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Vi afventer, om vi kan få et skab  - renovering af redskabsrummet er i gang - Mads kontakter pedellen mht et skab til vores redskaber.:</w:t>
      </w:r>
    </w:p>
    <w:p w:rsidR="00000000" w:rsidDel="00000000" w:rsidP="00000000" w:rsidRDefault="00000000" w:rsidRPr="00000000" w14:paraId="0000001E">
      <w:pPr>
        <w:shd w:fill="ffffff" w:val="clear"/>
        <w:spacing w:before="20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Når vi ved mere, tager vi stilling til, hvilke rekvisitter, der skal indkøbes.</w:t>
      </w:r>
    </w:p>
    <w:p w:rsidR="00000000" w:rsidDel="00000000" w:rsidP="00000000" w:rsidRDefault="00000000" w:rsidRPr="00000000" w14:paraId="0000001F">
      <w:pPr>
        <w:shd w:fill="ffffff" w:val="clear"/>
        <w:spacing w:before="2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Renovering af salen:</w:t>
      </w:r>
    </w:p>
    <w:p w:rsidR="00000000" w:rsidDel="00000000" w:rsidP="00000000" w:rsidRDefault="00000000" w:rsidRPr="00000000" w14:paraId="00000020">
      <w:pPr>
        <w:shd w:fill="ffffff" w:val="clear"/>
        <w:spacing w:before="2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Ikke noget nyt i omklædningsrummetl</w:t>
      </w:r>
    </w:p>
    <w:p w:rsidR="00000000" w:rsidDel="00000000" w:rsidP="00000000" w:rsidRDefault="00000000" w:rsidRPr="00000000" w14:paraId="00000021">
      <w:pPr>
        <w:shd w:fill="ffffff" w:val="clear"/>
        <w:spacing w:before="200" w:lineRule="auto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Yderligere tiltag ifbm. 100 års jubilæum . BRAINSTORM !! på gode ideer:</w:t>
      </w:r>
      <w:r w:rsidDel="00000000" w:rsidR="00000000" w:rsidRPr="00000000">
        <w:rPr>
          <w:sz w:val="24"/>
          <w:szCs w:val="24"/>
          <w:rtl w:val="0"/>
        </w:rPr>
        <w:br w:type="textWrapping"/>
        <w:tab/>
        <w:tab/>
        <w:t xml:space="preserve">Bestyrelsen er enige om, at det er bedst at mødes på restauranten, så </w:t>
        <w:tab/>
        <w:tab/>
        <w:t xml:space="preserve">alt foregår der.</w:t>
      </w:r>
    </w:p>
    <w:p w:rsidR="00000000" w:rsidDel="00000000" w:rsidP="00000000" w:rsidRDefault="00000000" w:rsidRPr="00000000" w14:paraId="00000022">
      <w:pPr>
        <w:shd w:fill="ffffff" w:val="clear"/>
        <w:spacing w:before="20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.Forslag til underholdning:</w:t>
        <w:br w:type="textWrapping"/>
        <w:t xml:space="preserve">Linnea og Simon laver gymnstikopvisning anno 1920 - Linnea har sagt ja.</w:t>
        <w:br w:type="textWrapping"/>
        <w:t xml:space="preserve">Noget om foreningens historie v/ Mads</w:t>
        <w:br w:type="textWrapping"/>
        <w:t xml:space="preserve">Fotomateriale fra foreningens historie - v/ Maj-Britt</w:t>
        <w:br w:type="textWrapping"/>
        <w:t xml:space="preserve">Sanghæfte</w:t>
        <w:br w:type="textWrapping"/>
        <w:t xml:space="preserve">Tryllekunstner eller anden optræden - kom med ideer!</w:t>
        <w:br w:type="textWrapping"/>
        <w:t xml:space="preserve">Vi arbejder videre med det på næste møde, hvor vi også skal lave en indbydelse.</w:t>
        <w:tab/>
        <w:br w:type="textWrapping"/>
        <w:t xml:space="preserve">Egenbetalingen til jubilæumsfesten er 100 kr.</w:t>
        <w:tab/>
      </w:r>
    </w:p>
    <w:p w:rsidR="00000000" w:rsidDel="00000000" w:rsidP="00000000" w:rsidRDefault="00000000" w:rsidRPr="00000000" w14:paraId="00000023">
      <w:pPr>
        <w:shd w:fill="ffffff" w:val="clear"/>
        <w:spacing w:before="200" w:lineRule="auto"/>
        <w:ind w:left="0"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8.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Arranger juleafslutning på skolen:</w:t>
      </w:r>
    </w:p>
    <w:p w:rsidR="00000000" w:rsidDel="00000000" w:rsidP="00000000" w:rsidRDefault="00000000" w:rsidRPr="00000000" w14:paraId="00000024">
      <w:pPr>
        <w:shd w:fill="ffffff" w:val="clear"/>
        <w:spacing w:before="200" w:lineRule="auto"/>
        <w:ind w:left="720"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Jens reserverer lokale hos Magnus</w:t>
        <w:br w:type="textWrapping"/>
        <w:tab/>
        <w:t xml:space="preserve">Søren uddeler idrætsmærker</w:t>
        <w:br w:type="textWrapping"/>
        <w:t xml:space="preserve">.</w:t>
        <w:tab/>
        <w:t xml:space="preserve">Damerne medbringer kaffe og te.</w:t>
        <w:br w:type="textWrapping"/>
        <w:tab/>
        <w:t xml:space="preserve">Vi spiller “Omvendt juletræsbanko” v/ Marianne</w:t>
      </w:r>
    </w:p>
    <w:p w:rsidR="00000000" w:rsidDel="00000000" w:rsidP="00000000" w:rsidRDefault="00000000" w:rsidRPr="00000000" w14:paraId="00000025">
      <w:pPr>
        <w:shd w:fill="ffffff" w:val="clear"/>
        <w:spacing w:before="20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Indkøb fordeles således:</w:t>
        <w:br w:type="textWrapping"/>
        <w:tab/>
      </w:r>
      <w:r w:rsidDel="00000000" w:rsidR="00000000" w:rsidRPr="00000000">
        <w:rPr>
          <w:sz w:val="24"/>
          <w:szCs w:val="24"/>
          <w:rtl w:val="0"/>
        </w:rPr>
        <w:t xml:space="preserve">60 Juleboller (Marianne)</w:t>
      </w:r>
    </w:p>
    <w:p w:rsidR="00000000" w:rsidDel="00000000" w:rsidP="00000000" w:rsidRDefault="00000000" w:rsidRPr="00000000" w14:paraId="00000026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småkager (Marianne)</w:t>
      </w:r>
    </w:p>
    <w:p w:rsidR="00000000" w:rsidDel="00000000" w:rsidP="00000000" w:rsidRDefault="00000000" w:rsidRPr="00000000" w14:paraId="00000027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sødmælk (Marianne)</w:t>
      </w:r>
    </w:p>
    <w:p w:rsidR="00000000" w:rsidDel="00000000" w:rsidP="00000000" w:rsidRDefault="00000000" w:rsidRPr="00000000" w14:paraId="00000028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fl portvin(Marianne)</w:t>
      </w:r>
    </w:p>
    <w:p w:rsidR="00000000" w:rsidDel="00000000" w:rsidP="00000000" w:rsidRDefault="00000000" w:rsidRPr="00000000" w14:paraId="00000029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24 øl og 4 store sodavand (Søren)</w:t>
      </w:r>
    </w:p>
    <w:p w:rsidR="00000000" w:rsidDel="00000000" w:rsidP="00000000" w:rsidRDefault="00000000" w:rsidRPr="00000000" w14:paraId="0000002A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kaffekopper, ølglas, portvinsglas, juleservietter (Jens)</w:t>
      </w:r>
    </w:p>
    <w:p w:rsidR="00000000" w:rsidDel="00000000" w:rsidP="00000000" w:rsidRDefault="00000000" w:rsidRPr="00000000" w14:paraId="0000002B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sukkerknalder (Marianne)</w:t>
      </w:r>
    </w:p>
    <w:p w:rsidR="00000000" w:rsidDel="00000000" w:rsidP="00000000" w:rsidRDefault="00000000" w:rsidRPr="00000000" w14:paraId="0000002C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Gevinster: </w:t>
      </w:r>
    </w:p>
    <w:p w:rsidR="00000000" w:rsidDel="00000000" w:rsidP="00000000" w:rsidRDefault="00000000" w:rsidRPr="00000000" w14:paraId="0000002D">
      <w:pPr>
        <w:shd w:fill="ffffff" w:val="clear"/>
        <w:spacing w:line="331.2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store æsker chokolade, 2 fl portvin (Marianne)</w:t>
      </w:r>
    </w:p>
    <w:p w:rsidR="00000000" w:rsidDel="00000000" w:rsidP="00000000" w:rsidRDefault="00000000" w:rsidRPr="00000000" w14:paraId="0000002E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 sidegevinster (Marianne)</w:t>
      </w:r>
    </w:p>
    <w:p w:rsidR="00000000" w:rsidDel="00000000" w:rsidP="00000000" w:rsidRDefault="00000000" w:rsidRPr="00000000" w14:paraId="0000002F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Marianne medbringer desuden Bankojuletræer, kuglepenne og træknumre (Marianne)</w:t>
      </w:r>
    </w:p>
    <w:p w:rsidR="00000000" w:rsidDel="00000000" w:rsidP="00000000" w:rsidRDefault="00000000" w:rsidRPr="00000000" w14:paraId="00000030">
      <w:pPr>
        <w:shd w:fill="ffffff" w:val="clear"/>
        <w:spacing w:before="200" w:lineRule="auto"/>
        <w:ind w:left="0"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9. Evaluering på julefrokosten på Cafe Samsø</w:t>
      </w:r>
    </w:p>
    <w:p w:rsidR="00000000" w:rsidDel="00000000" w:rsidP="00000000" w:rsidRDefault="00000000" w:rsidRPr="00000000" w14:paraId="00000031">
      <w:pPr>
        <w:shd w:fill="ffffff" w:val="clear"/>
        <w:spacing w:before="200" w:lineRule="auto"/>
        <w:ind w:left="144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Det var en meget hyggelig aften - god stemning fra 1. minut og meget lækker mad.</w:t>
      </w:r>
    </w:p>
    <w:p w:rsidR="00000000" w:rsidDel="00000000" w:rsidP="00000000" w:rsidRDefault="00000000" w:rsidRPr="00000000" w14:paraId="00000032">
      <w:pPr>
        <w:shd w:fill="ffffff" w:val="clear"/>
        <w:spacing w:before="200" w:lineRule="auto"/>
        <w:ind w:left="144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Egenbetalingen skal næste år være 150 kr.</w:t>
      </w:r>
    </w:p>
    <w:p w:rsidR="00000000" w:rsidDel="00000000" w:rsidP="00000000" w:rsidRDefault="00000000" w:rsidRPr="00000000" w14:paraId="00000033">
      <w:pPr>
        <w:shd w:fill="ffffff" w:val="clear"/>
        <w:spacing w:before="200" w:lineRule="auto"/>
        <w:ind w:left="144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(Café Samsø skal sælges, så vi ved ikke, om vi kan holde julefrokost der til næte år)</w:t>
      </w:r>
    </w:p>
    <w:p w:rsidR="00000000" w:rsidDel="00000000" w:rsidP="00000000" w:rsidRDefault="00000000" w:rsidRPr="00000000" w14:paraId="00000034">
      <w:pPr>
        <w:shd w:fill="ffffff" w:val="clear"/>
        <w:spacing w:before="200" w:lineRule="auto"/>
        <w:ind w:left="0"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35">
      <w:pPr>
        <w:shd w:fill="ffffff" w:val="clear"/>
        <w:spacing w:before="200" w:lineRule="auto"/>
        <w:ind w:left="0"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10. Andet - intet til dette punkt.</w:t>
      </w:r>
    </w:p>
    <w:p w:rsidR="00000000" w:rsidDel="00000000" w:rsidP="00000000" w:rsidRDefault="00000000" w:rsidRPr="00000000" w14:paraId="00000036">
      <w:pPr>
        <w:shd w:fill="ffffff" w:val="clear"/>
        <w:spacing w:after="240" w:before="240" w:lineRule="auto"/>
        <w:ind w:left="720" w:right="60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11. Dato for næste møde: Onsdag d. 8.01.2020 kl 19.30 hos Mads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Referent:  Marianne Rise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