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Referat fra ITI- Bestyrelsesmøde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d. 25.08.20 kl. 19.15  hos Mads Næblerød</w:t>
      </w:r>
    </w:p>
    <w:p w:rsidR="00000000" w:rsidDel="00000000" w:rsidP="00000000" w:rsidRDefault="00000000" w:rsidRPr="00000000" w14:paraId="00000003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Deltagere:</w:t>
      </w:r>
      <w:r w:rsidDel="00000000" w:rsidR="00000000" w:rsidRPr="00000000">
        <w:rPr>
          <w:sz w:val="24"/>
          <w:szCs w:val="24"/>
          <w:rtl w:val="0"/>
        </w:rPr>
        <w:t xml:space="preserve">   Mads Næblerød, Søren Sørensen, Jens Nielsen,  Maj-Britt Steffensen </w:t>
        <w:tab/>
        <w:tab/>
        <w:t xml:space="preserve">og Marianne Rise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Afbud: </w:t>
      </w:r>
      <w:r w:rsidDel="00000000" w:rsidR="00000000" w:rsidRPr="00000000">
        <w:rPr>
          <w:sz w:val="24"/>
          <w:szCs w:val="24"/>
          <w:rtl w:val="0"/>
        </w:rPr>
        <w:t xml:space="preserve">Ole Emil Rasmussen,  </w:t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Agenda: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0" w:afterAutospacing="0" w:before="240" w:lineRule="auto"/>
        <w:ind w:left="720" w:right="60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  <w:tab/>
        <w:t xml:space="preserve">• Mulighed for åbning af sæson samt status for La Courvej Skole </w:t>
        <w:br w:type="textWrapping"/>
        <w:tab/>
        <w:t xml:space="preserve"> og restriktioner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right="60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  <w:tab/>
        <w:t xml:space="preserve">• Økonomi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right="60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  <w:tab/>
        <w:t xml:space="preserve">• Hjemmeside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right="60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  <w:tab/>
        <w:t xml:space="preserve">• Instruktør      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right="60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  <w:tab/>
        <w:t xml:space="preserve">• Medlemsliste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right="60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  <w:tab/>
        <w:t xml:space="preserve">• Atletikudvalg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right="60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  <w:tab/>
        <w:t xml:space="preserve">• Generalforsamling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right="60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    </w:t>
        <w:tab/>
        <w:t xml:space="preserve">  Andet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240" w:before="0" w:beforeAutospacing="0" w:lineRule="auto"/>
        <w:ind w:left="720" w:right="60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           Dato for næste møde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Referat: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240" w:before="240" w:lineRule="auto"/>
        <w:ind w:left="0" w:right="60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   Mulighed for åbning af sæson samt status for La Courvej Skole </w:t>
        <w:br w:type="textWrapping"/>
        <w:tab/>
        <w:t xml:space="preserve"> og restriktioner:</w:t>
        <w:br w:type="textWrapping"/>
        <w:tab/>
      </w:r>
      <w:r w:rsidDel="00000000" w:rsidR="00000000" w:rsidRPr="00000000">
        <w:rPr>
          <w:sz w:val="24"/>
          <w:szCs w:val="24"/>
          <w:rtl w:val="0"/>
        </w:rPr>
        <w:t xml:space="preserve">Vi kan begynde gymnastiksæsonen d 1. september med restriktioner,  </w:t>
        <w:tab/>
        <w:t xml:space="preserve">som skolen vil melde ud snarest - ellers kontakter Mads skolen. </w:t>
      </w:r>
    </w:p>
    <w:p w:rsidR="00000000" w:rsidDel="00000000" w:rsidP="00000000" w:rsidRDefault="00000000" w:rsidRPr="00000000" w14:paraId="00000014">
      <w:pPr>
        <w:shd w:fill="ffffff" w:val="clear"/>
        <w:spacing w:after="240" w:before="240" w:lineRule="auto"/>
        <w:ind w:left="720" w:right="60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Marianne sender mail til alle medlemmer om start på tirsdag, at man møder omklædt og at der ikke er mulighed for badning.</w:t>
      </w:r>
    </w:p>
    <w:p w:rsidR="00000000" w:rsidDel="00000000" w:rsidP="00000000" w:rsidRDefault="00000000" w:rsidRPr="00000000" w14:paraId="00000015">
      <w:pPr>
        <w:shd w:fill="ffffff" w:val="clear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 .   Økonomi:</w:t>
      </w:r>
    </w:p>
    <w:p w:rsidR="00000000" w:rsidDel="00000000" w:rsidP="00000000" w:rsidRDefault="00000000" w:rsidRPr="00000000" w14:paraId="00000016">
      <w:pPr>
        <w:shd w:fill="ffffff" w:val="clear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Revisorerne har godkendt regnskabet.</w:t>
      </w:r>
    </w:p>
    <w:p w:rsidR="00000000" w:rsidDel="00000000" w:rsidP="00000000" w:rsidRDefault="00000000" w:rsidRPr="00000000" w14:paraId="00000017">
      <w:pPr>
        <w:shd w:fill="ffffff" w:val="clear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Foreningens likviditet - med en beholdning pt på ca 12.400 kr,</w:t>
      </w:r>
    </w:p>
    <w:p w:rsidR="00000000" w:rsidDel="00000000" w:rsidP="00000000" w:rsidRDefault="00000000" w:rsidRPr="00000000" w14:paraId="00000018">
      <w:pPr>
        <w:shd w:fill="ffffff" w:val="clear"/>
        <w:spacing w:before="200" w:lineRule="auto"/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  Hjemmeside:</w:t>
        <w:br w:type="textWrapping"/>
        <w:tab/>
      </w:r>
      <w:r w:rsidDel="00000000" w:rsidR="00000000" w:rsidRPr="00000000">
        <w:rPr>
          <w:sz w:val="24"/>
          <w:szCs w:val="24"/>
          <w:rtl w:val="0"/>
        </w:rPr>
        <w:t xml:space="preserve">Hjemmesiden er opdateret. Adressen er: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https://www.iti-gymnastik.dk</w:t>
        </w:r>
      </w:hyperlink>
      <w:r w:rsidDel="00000000" w:rsidR="00000000" w:rsidRPr="00000000">
        <w:rPr>
          <w:sz w:val="24"/>
          <w:szCs w:val="24"/>
          <w:rtl w:val="0"/>
        </w:rPr>
        <w:br w:type="textWrapping"/>
        <w:tab/>
        <w:t xml:space="preserve">Adgangskoder til medlemslogin bliver sendt ud, så snart, det er muligt.</w:t>
        <w:br w:type="textWrapping"/>
        <w:tab/>
        <w:t xml:space="preserve">Der skal lægges nye fotos på forsiden og af bestyrelsen.</w:t>
      </w:r>
      <w:r w:rsidDel="00000000" w:rsidR="00000000" w:rsidRPr="00000000">
        <w:rPr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b w:val="1"/>
          <w:sz w:val="24"/>
          <w:szCs w:val="24"/>
          <w:rtl w:val="0"/>
        </w:rPr>
        <w:t xml:space="preserve">.   Instruktør:</w:t>
      </w:r>
    </w:p>
    <w:p w:rsidR="00000000" w:rsidDel="00000000" w:rsidP="00000000" w:rsidRDefault="00000000" w:rsidRPr="00000000" w14:paraId="0000001A">
      <w:pPr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Linnea vil gerne fortsætte som instruktør i denne sæson.</w:t>
      </w:r>
    </w:p>
    <w:p w:rsidR="00000000" w:rsidDel="00000000" w:rsidP="00000000" w:rsidRDefault="00000000" w:rsidRPr="00000000" w14:paraId="0000001B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   Medlemsliste:</w:t>
      </w:r>
    </w:p>
    <w:p w:rsidR="00000000" w:rsidDel="00000000" w:rsidP="00000000" w:rsidRDefault="00000000" w:rsidRPr="00000000" w14:paraId="0000001D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Måske 2 nye medlemmer på dameholdet - og en udmelding.</w:t>
      </w:r>
    </w:p>
    <w:p w:rsidR="00000000" w:rsidDel="00000000" w:rsidP="00000000" w:rsidRDefault="00000000" w:rsidRPr="00000000" w14:paraId="0000001E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Måske 1 nyt medlem på herreholdet.</w:t>
      </w:r>
    </w:p>
    <w:p w:rsidR="00000000" w:rsidDel="00000000" w:rsidP="00000000" w:rsidRDefault="00000000" w:rsidRPr="00000000" w14:paraId="0000001F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 nye medlemmer er inviteret til prøvetimer.</w:t>
      </w:r>
    </w:p>
    <w:p w:rsidR="00000000" w:rsidDel="00000000" w:rsidP="00000000" w:rsidRDefault="00000000" w:rsidRPr="00000000" w14:paraId="00000020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   Atletikudvalg:</w:t>
      </w:r>
    </w:p>
    <w:p w:rsidR="00000000" w:rsidDel="00000000" w:rsidP="00000000" w:rsidRDefault="00000000" w:rsidRPr="00000000" w14:paraId="00000022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 er medlem af FIU’s atletikudvalg - så vi kan benytte Frederiksberg idrætsanlæg.</w:t>
      </w:r>
    </w:p>
    <w:p w:rsidR="00000000" w:rsidDel="00000000" w:rsidP="00000000" w:rsidRDefault="00000000" w:rsidRPr="00000000" w14:paraId="00000023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7.   Generalforsamling:</w:t>
      </w:r>
    </w:p>
    <w:p w:rsidR="00000000" w:rsidDel="00000000" w:rsidP="00000000" w:rsidRDefault="00000000" w:rsidRPr="00000000" w14:paraId="00000025">
      <w:pPr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Generalforsamlingen holdes skriftligt.</w:t>
      </w:r>
    </w:p>
    <w:p w:rsidR="00000000" w:rsidDel="00000000" w:rsidP="00000000" w:rsidRDefault="00000000" w:rsidRPr="00000000" w14:paraId="00000026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Mads skriver formandens beretning.</w:t>
      </w:r>
    </w:p>
    <w:p w:rsidR="00000000" w:rsidDel="00000000" w:rsidP="00000000" w:rsidRDefault="00000000" w:rsidRPr="00000000" w14:paraId="00000027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Jens sender regnskab og budget til Marianne</w:t>
      </w:r>
    </w:p>
    <w:p w:rsidR="00000000" w:rsidDel="00000000" w:rsidP="00000000" w:rsidRDefault="00000000" w:rsidRPr="00000000" w14:paraId="00000028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Marianne sender dagorden og forhåndsskrevet referat, som vil være godkendt, hvis ingen har meddelt indsigelser inden 8 dage.</w:t>
      </w:r>
    </w:p>
    <w:p w:rsidR="00000000" w:rsidDel="00000000" w:rsidP="00000000" w:rsidRDefault="00000000" w:rsidRPr="00000000" w14:paraId="00000029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Det kan se således ud:</w:t>
      </w:r>
    </w:p>
    <w:p w:rsidR="00000000" w:rsidDel="00000000" w:rsidP="00000000" w:rsidRDefault="00000000" w:rsidRPr="00000000" w14:paraId="0000002A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Bestyrelsen har besluttet, at ITI’s ordinære generalforsamling i 2020 afholdes skriftligt pga Coronasituationen.</w:t>
      </w:r>
    </w:p>
    <w:p w:rsidR="00000000" w:rsidDel="00000000" w:rsidP="00000000" w:rsidRDefault="00000000" w:rsidRPr="00000000" w14:paraId="0000002C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72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DAGSORDENEN</w:t>
      </w:r>
      <w:r w:rsidDel="00000000" w:rsidR="00000000" w:rsidRPr="00000000">
        <w:rPr>
          <w:sz w:val="24"/>
          <w:szCs w:val="24"/>
          <w:rtl w:val="0"/>
        </w:rPr>
        <w:t xml:space="preserve"> er følgende:</w:t>
      </w:r>
    </w:p>
    <w:p w:rsidR="00000000" w:rsidDel="00000000" w:rsidP="00000000" w:rsidRDefault="00000000" w:rsidRPr="00000000" w14:paraId="0000002E">
      <w:pPr>
        <w:shd w:fill="ffffff" w:val="clear"/>
        <w:spacing w:after="24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Valg af dirigent - Udgår i år</w:t>
        <w:br w:type="textWrapping"/>
        <w:t xml:space="preserve">2. Formandens beretning.</w:t>
        <w:br w:type="textWrapping"/>
        <w:t xml:space="preserve">3. Fremlæggelse af det reviderede regnskab.</w:t>
        <w:br w:type="textWrapping"/>
        <w:t xml:space="preserve">4. Indkomne forslag - Udgår i år</w:t>
        <w:br w:type="textWrapping"/>
        <w:t xml:space="preserve">5. Valg iflg. lovenes § 8 (ord. bestyrelsesmedlemmer)</w:t>
        <w:br w:type="textWrapping"/>
        <w:t xml:space="preserve">6. Valg af 2 suppleanter til bestyrelsen.</w:t>
        <w:br w:type="textWrapping"/>
        <w:t xml:space="preserve">7. Valg af 2 revisorer og 1 revisorsuppleant.</w:t>
        <w:br w:type="textWrapping"/>
        <w:t xml:space="preserve">8. Valg af udvalgsmedlemmer.</w:t>
        <w:br w:type="textWrapping"/>
        <w:t xml:space="preserve">9. Information om ITI’s hjemmeside.</w:t>
        <w:br w:type="textWrapping"/>
        <w:t xml:space="preserve">10. Eventuelt - Udgår i år</w:t>
      </w:r>
    </w:p>
    <w:p w:rsidR="00000000" w:rsidDel="00000000" w:rsidP="00000000" w:rsidRDefault="00000000" w:rsidRPr="00000000" w14:paraId="0000002F">
      <w:pPr>
        <w:shd w:fill="ffffff" w:val="clear"/>
        <w:spacing w:after="24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REFERAT AF SKRIFTLIG ORDINÆR GENERALFORSAMLING 2020</w:t>
      </w:r>
      <w:r w:rsidDel="00000000" w:rsidR="00000000" w:rsidRPr="00000000">
        <w:rPr>
          <w:sz w:val="24"/>
          <w:szCs w:val="24"/>
          <w:rtl w:val="0"/>
        </w:rPr>
        <w:br w:type="textWrapping"/>
        <w:t xml:space="preserve">1. Udgår</w:t>
        <w:br w:type="textWrapping"/>
        <w:t xml:space="preserve">2. Formandens beretning - sættes ind her</w:t>
        <w:br w:type="textWrapping"/>
        <w:t xml:space="preserve">3. Det reviderede regnskab sættes ind her som filer.</w:t>
        <w:br w:type="textWrapping"/>
        <w:tab/>
        <w:t xml:space="preserve">Kassererens kommentarer til regnskabet - fra Jens</w:t>
        <w:br w:type="textWrapping"/>
        <w:tab/>
        <w:t xml:space="preserve">Kassererens kommentarer til budgettet - herunder fastsættelse af </w:t>
        <w:br w:type="textWrapping"/>
        <w:tab/>
        <w:t xml:space="preserve">kontingentet for sæson 2020/2021 - fra Jens</w:t>
        <w:br w:type="textWrapping"/>
        <w:t xml:space="preserve">4. Det er i år ikke muligt at komme med forslag</w:t>
        <w:br w:type="textWrapping"/>
        <w:t xml:space="preserve">5. På valg til bestyrelsen er Næstformand Søren Sørensen og Kasserer Jens  </w:t>
        <w:tab/>
        <w:t xml:space="preserve">Nielsen. De ønsker begge at genopstille og er hermed valgt</w:t>
        <w:br w:type="textWrapping"/>
        <w:t xml:space="preserve">6. På valg som revisorer er John Larsen og Mogens Munch. De ønsker begge </w:t>
        <w:tab/>
        <w:t xml:space="preserve">at genopstille og er hermed valgt.</w:t>
        <w:br w:type="textWrapping"/>
        <w:t xml:space="preserve">7. På valg som revisorsuppleant er Vibeke Winther.Hun ønsker at genopstille </w:t>
        <w:tab/>
        <w:t xml:space="preserve">og er hermed valgt</w:t>
        <w:br w:type="textWrapping"/>
        <w:t xml:space="preserve">8. Foreningens eneste udvalg er Idrætsmærkeudvalget – i udvalget er </w:t>
        <w:tab/>
        <w:tab/>
        <w:t xml:space="preserve">foreningens Idrætsmærkedommere: Mads Næblerød, Søren Sørensen, </w:t>
        <w:tab/>
        <w:t xml:space="preserve">Maj-Britt Steffensen og Marianne Rise.</w:t>
        <w:tab/>
        <w:br w:type="textWrapping"/>
        <w:tab/>
        <w:t xml:space="preserve">Søren indberetter vedr Idrætsmærket. </w:t>
        <w:br w:type="textWrapping"/>
        <w:t xml:space="preserve">9. Hjemmesiden er opdateret. Adressen er: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https://www.iti-gymnastik.dk</w:t>
        </w:r>
      </w:hyperlink>
      <w:r w:rsidDel="00000000" w:rsidR="00000000" w:rsidRPr="00000000">
        <w:rPr>
          <w:sz w:val="24"/>
          <w:szCs w:val="24"/>
          <w:rtl w:val="0"/>
        </w:rPr>
        <w:br w:type="textWrapping"/>
        <w:tab/>
        <w:t xml:space="preserve">Der kommer en mail med login til medlemssiderne snarest.</w:t>
      </w:r>
      <w:r w:rsidDel="00000000" w:rsidR="00000000" w:rsidRPr="00000000">
        <w:rPr>
          <w:sz w:val="24"/>
          <w:szCs w:val="24"/>
          <w:rtl w:val="0"/>
        </w:rPr>
        <w:t xml:space="preserve"> </w:t>
        <w:br w:type="textWrapping"/>
        <w:t xml:space="preserve">10. Eventuelt udgår</w:t>
      </w:r>
    </w:p>
    <w:p w:rsidR="00000000" w:rsidDel="00000000" w:rsidP="00000000" w:rsidRDefault="00000000" w:rsidRPr="00000000" w14:paraId="00000030">
      <w:pPr>
        <w:shd w:fill="ffffff" w:val="clear"/>
        <w:spacing w:after="240" w:line="24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Såfremt ingen har meddelt indsigelser til formanden (Mads) inden 8 dage</w:t>
        <w:br w:type="textWrapping"/>
        <w:tab/>
        <w:t xml:space="preserve">fra dags.dato er referatet af den ordinære generalforsamling godkendt.</w:t>
      </w:r>
    </w:p>
    <w:p w:rsidR="00000000" w:rsidDel="00000000" w:rsidP="00000000" w:rsidRDefault="00000000" w:rsidRPr="00000000" w14:paraId="00000031">
      <w:pPr>
        <w:shd w:fill="ffffff" w:val="clear"/>
        <w:spacing w:after="240" w:line="24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Bestyrelsen håber, at vi til næste år kan afholden en fysisk generalforsamling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8.   Andet:</w:t>
        <w:br w:type="textWrapping"/>
        <w:tab/>
      </w:r>
      <w:r w:rsidDel="00000000" w:rsidR="00000000" w:rsidRPr="00000000">
        <w:rPr>
          <w:sz w:val="24"/>
          <w:szCs w:val="24"/>
          <w:rtl w:val="0"/>
        </w:rPr>
        <w:t xml:space="preserve">Julefrokosten på Café Samsø er d. 25. november kl 18. </w:t>
        <w:br w:type="textWrapping"/>
        <w:tab/>
        <w:t xml:space="preserve">Prisen er kr 200.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spacing w:before="200" w:lineRule="auto"/>
        <w:ind w:left="720"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spacing w:before="200" w:lineRule="auto"/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9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. Dato for næste møde: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 Det glemte vi!  -  forslag?</w:t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Referent:  Marianne Rise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Calibri" w:cs="Calibri" w:eastAsia="Calibri" w:hAnsi="Calibri"/>
        <w:sz w:val="24"/>
        <w:szCs w:val="24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iti-gymnastik.dk/" TargetMode="External"/><Relationship Id="rId7" Type="http://schemas.openxmlformats.org/officeDocument/2006/relationships/hyperlink" Target="https://www.iti-gymnastik.d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